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05C2A1" w14:textId="775BDAF5" w:rsidR="00A10BC8" w:rsidRDefault="00A10BC8" w:rsidP="00E525D6">
      <w:pPr>
        <w:pStyle w:val="Default"/>
        <w:tabs>
          <w:tab w:val="left" w:pos="7797"/>
        </w:tabs>
        <w:spacing w:after="113"/>
        <w:rPr>
          <w:rFonts w:ascii="Arial" w:hAnsi="Arial" w:cs="MS Mincho;ＭＳ 明朝"/>
          <w:b/>
          <w:bCs/>
          <w:sz w:val="28"/>
          <w:szCs w:val="28"/>
          <w:lang w:val="en-GB"/>
        </w:rPr>
      </w:pPr>
      <w:r>
        <w:rPr>
          <w:rFonts w:ascii="Arial" w:hAnsi="Arial" w:cs="MS Mincho;ＭＳ 明朝"/>
          <w:b/>
          <w:bCs/>
          <w:sz w:val="28"/>
          <w:szCs w:val="28"/>
          <w:lang w:val="en-GB"/>
        </w:rPr>
        <w:t>Inspection card</w:t>
      </w:r>
      <w:r w:rsidR="00E525D6">
        <w:rPr>
          <w:rFonts w:ascii="Arial" w:hAnsi="Arial" w:cs="MS Mincho;ＭＳ 明朝"/>
          <w:b/>
          <w:bCs/>
          <w:sz w:val="28"/>
          <w:szCs w:val="28"/>
          <w:lang w:val="en-GB"/>
        </w:rPr>
        <w:tab/>
      </w:r>
      <w:bookmarkStart w:id="0" w:name="_GoBack"/>
      <w:bookmarkEnd w:id="0"/>
    </w:p>
    <w:p w14:paraId="0405C2A2" w14:textId="77777777" w:rsidR="00A10BC8" w:rsidRDefault="00A10BC8">
      <w:pPr>
        <w:pStyle w:val="Phitekst"/>
        <w:tabs>
          <w:tab w:val="left" w:pos="459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Yacht . . . . . . . . . . . . . . . . . .</w:t>
      </w:r>
      <w:r>
        <w:rPr>
          <w:rFonts w:ascii="Arial" w:hAnsi="Arial" w:cs="Arial"/>
          <w:lang w:val="en-GB"/>
        </w:rPr>
        <w:tab/>
        <w:t xml:space="preserve">Sail No . . . . . . . . . </w:t>
      </w:r>
      <w:proofErr w:type="gramStart"/>
      <w:r>
        <w:rPr>
          <w:rFonts w:ascii="Arial" w:hAnsi="Arial" w:cs="Arial"/>
          <w:lang w:val="en-GB"/>
        </w:rPr>
        <w:t>. . . .</w:t>
      </w:r>
      <w:proofErr w:type="gramEnd"/>
      <w:r>
        <w:rPr>
          <w:rFonts w:ascii="Arial" w:hAnsi="Arial" w:cs="Arial"/>
          <w:lang w:val="en-GB"/>
        </w:rPr>
        <w:t xml:space="preserve"> . </w:t>
      </w:r>
    </w:p>
    <w:p w14:paraId="0405C2A3" w14:textId="77777777" w:rsidR="00A10BC8" w:rsidRDefault="00A10BC8">
      <w:pPr>
        <w:pStyle w:val="Phitekst"/>
        <w:tabs>
          <w:tab w:val="left" w:pos="382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hereby declare that I am the owner or person in charge and that I have read and understood Special Regul</w:t>
      </w:r>
      <w:r w:rsidR="00BE0C9C">
        <w:rPr>
          <w:rFonts w:ascii="Arial" w:hAnsi="Arial" w:cs="Arial"/>
          <w:lang w:val="en-GB"/>
        </w:rPr>
        <w:t>ations and in particular 1.02.1 and</w:t>
      </w:r>
      <w:r>
        <w:rPr>
          <w:rFonts w:ascii="Arial" w:hAnsi="Arial" w:cs="Arial"/>
          <w:lang w:val="en-GB"/>
        </w:rPr>
        <w:t xml:space="preserve"> 1.02.2 </w:t>
      </w:r>
    </w:p>
    <w:p w14:paraId="0405C2A4" w14:textId="77777777" w:rsidR="00A10BC8" w:rsidRDefault="00A10BC8">
      <w:pPr>
        <w:pStyle w:val="Phitekst"/>
        <w:tabs>
          <w:tab w:val="left" w:pos="3828"/>
        </w:tabs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>Signed…………………………… Name ………………………………… Date ………………</w:t>
      </w:r>
    </w:p>
    <w:tbl>
      <w:tblPr>
        <w:tblW w:w="10627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8477"/>
        <w:gridCol w:w="425"/>
        <w:gridCol w:w="1276"/>
      </w:tblGrid>
      <w:tr w:rsidR="00A10BC8" w14:paraId="0405C2A9" w14:textId="77777777" w:rsidTr="00E525D6">
        <w:trPr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5" w14:textId="77777777" w:rsidR="00A10BC8" w:rsidRDefault="00A10BC8">
            <w:pPr>
              <w:pStyle w:val="Tabelisisu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6" w14:textId="77777777" w:rsidR="00A10BC8" w:rsidRDefault="00A10BC8">
            <w:pPr>
              <w:pStyle w:val="Tabelisisu"/>
              <w:rPr>
                <w:lang w:val="en-GB"/>
              </w:rPr>
            </w:pPr>
            <w:r>
              <w:rPr>
                <w:rFonts w:ascii="Arial" w:hAnsi="Arial" w:cs="Arial"/>
                <w:i/>
                <w:sz w:val="22"/>
                <w:lang w:val="en-GB"/>
              </w:rPr>
              <w:t xml:space="preserve">Equipment and Special </w:t>
            </w:r>
            <w:proofErr w:type="spellStart"/>
            <w:r>
              <w:rPr>
                <w:rFonts w:ascii="Arial" w:hAnsi="Arial" w:cs="Arial"/>
                <w:i/>
                <w:sz w:val="22"/>
                <w:lang w:val="en-GB"/>
              </w:rPr>
              <w:t>Regs</w:t>
            </w:r>
            <w:proofErr w:type="spellEnd"/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7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14:paraId="0405C2A8" w14:textId="77777777" w:rsidR="00A10BC8" w:rsidRDefault="00A10BC8">
            <w:pPr>
              <w:pStyle w:val="Tabelisisu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sz w:val="22"/>
                <w:lang w:val="en-GB"/>
              </w:rPr>
              <w:t>Comment</w:t>
            </w:r>
          </w:p>
        </w:tc>
      </w:tr>
      <w:tr w:rsidR="00A10BC8" w14:paraId="0405C2AE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A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B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Heavy items securely fastened (2.03.2 a, b, c</w:t>
            </w:r>
            <w:r w:rsidR="00993D49">
              <w:rPr>
                <w:rFonts w:ascii="Arial" w:hAnsi="Arial" w:cs="Arial"/>
                <w:sz w:val="22"/>
                <w:szCs w:val="22"/>
                <w:lang w:val="en-GB"/>
              </w:rPr>
              <w:t>, 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AC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AD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B3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F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0" w14:textId="77777777" w:rsidR="00A10BC8" w:rsidRDefault="00D73673" w:rsidP="00D73673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Lifeline deflection (3.14.1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1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2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B8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4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5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Toilet, permanently installed or fitted bucket (3.18.2)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6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7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BD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9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A" w14:textId="77777777" w:rsidR="00A10BC8" w:rsidRDefault="00A10BC8" w:rsidP="00D73673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Bilge pump </w:t>
            </w:r>
            <w:r w:rsidR="00D73673">
              <w:rPr>
                <w:rFonts w:ascii="Arial" w:hAnsi="Arial" w:cs="Arial"/>
                <w:sz w:val="22"/>
                <w:szCs w:val="22"/>
                <w:lang w:val="en-GB"/>
              </w:rPr>
              <w:t>and 2 buckets (à 9 litres) (3.23.1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Each bucket to have a lanyard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B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C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C2" w14:textId="77777777" w:rsidTr="00E525D6">
        <w:trPr>
          <w:cantSplit/>
          <w:trHeight w:val="565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E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 w:eastAsia="et-EE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F" w14:textId="77777777" w:rsidR="00A10BC8" w:rsidRDefault="00A10BC8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Marine magnetic compass, independent of any power supply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permanently installed</w:t>
            </w:r>
            <w:r w:rsidR="007605A5">
              <w:rPr>
                <w:rFonts w:ascii="Arial" w:hAnsi="Arial" w:cs="Arial"/>
                <w:sz w:val="22"/>
                <w:szCs w:val="22"/>
                <w:lang w:val="en-GB"/>
              </w:rPr>
              <w:t xml:space="preserve"> (3.24.1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0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1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C7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3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4" w14:textId="77777777" w:rsidR="00A10BC8" w:rsidRDefault="00A10BC8" w:rsidP="00042F0E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Mari</w:t>
            </w:r>
            <w:r w:rsidR="00042F0E">
              <w:rPr>
                <w:rFonts w:ascii="Arial" w:hAnsi="Arial" w:cs="Arial"/>
                <w:sz w:val="22"/>
                <w:szCs w:val="22"/>
                <w:lang w:val="en-GB"/>
              </w:rPr>
              <w:t>ne VHF radio transceiver (3.29.05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and independent radio receiver for </w:t>
            </w: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recei</w:t>
            </w:r>
            <w:r w:rsidR="00042F0E">
              <w:rPr>
                <w:rFonts w:ascii="Arial" w:hAnsi="Arial" w:cs="Arial"/>
                <w:sz w:val="22"/>
                <w:szCs w:val="22"/>
                <w:lang w:val="en-GB" w:eastAsia="et-EE"/>
              </w:rPr>
              <w:t>ving weather bulletins (3.29.06</w:t>
            </w: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5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6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CC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8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9" w14:textId="77777777" w:rsidR="00A10BC8" w:rsidRDefault="00A10BC8" w:rsidP="00FA35EB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 w:eastAsia="et-EE"/>
              </w:rPr>
              <w:t>A fire blanket adjacent to every cooking device with an open flame</w:t>
            </w:r>
            <w:r w:rsidR="00FA35EB">
              <w:rPr>
                <w:rFonts w:ascii="Arial" w:hAnsi="Arial" w:cs="Arial"/>
                <w:sz w:val="22"/>
                <w:szCs w:val="22"/>
                <w:lang w:val="en-GB" w:eastAsia="et-EE"/>
              </w:rPr>
              <w:t>,</w:t>
            </w:r>
            <w:r w:rsidR="00FA35EB">
              <w:rPr>
                <w:rFonts w:ascii="Arial" w:hAnsi="Arial" w:cs="Arial"/>
                <w:sz w:val="22"/>
                <w:szCs w:val="22"/>
                <w:lang w:val="en-GB"/>
              </w:rPr>
              <w:t xml:space="preserve"> 2 fire extinguishers in different parts of the boat (4.05.1)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A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B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D1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D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E" w14:textId="77777777" w:rsidR="00A10BC8" w:rsidRDefault="0060577E" w:rsidP="0060577E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Anchor</w:t>
            </w:r>
            <w:r w:rsidR="00D4166A">
              <w:rPr>
                <w:rFonts w:ascii="Arial" w:hAnsi="Arial" w:cs="Arial"/>
                <w:sz w:val="22"/>
                <w:szCs w:val="22"/>
                <w:lang w:val="en-GB"/>
              </w:rPr>
              <w:t xml:space="preserve"> (4.0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F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0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D6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2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3" w14:textId="77777777" w:rsidR="00A10BC8" w:rsidRDefault="00A10BC8" w:rsidP="00D4166A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Aid Manual and First Aid Kit</w:t>
            </w:r>
            <w:r w:rsidR="00D4166A">
              <w:rPr>
                <w:rFonts w:ascii="Arial" w:hAnsi="Arial" w:cs="Arial"/>
                <w:sz w:val="22"/>
                <w:szCs w:val="22"/>
                <w:lang w:val="en-GB"/>
              </w:rPr>
              <w:t xml:space="preserve"> (4.08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4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5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DB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7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8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Foghorn (4.09)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9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A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E0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C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D" w14:textId="77777777" w:rsidR="00A10BC8" w:rsidRDefault="00110C78">
            <w:pPr>
              <w:pStyle w:val="Tabelisisu"/>
              <w:spacing w:line="240" w:lineRule="atLeas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Radar r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eflector  (4.10.1)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E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F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E5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1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2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Navigation charts (not solely electronic), light list and </w:t>
            </w:r>
            <w:r w:rsidR="00D4166A">
              <w:rPr>
                <w:rFonts w:ascii="Arial" w:hAnsi="Arial" w:cs="Arial"/>
                <w:sz w:val="22"/>
                <w:szCs w:val="22"/>
                <w:lang w:val="en-GB"/>
              </w:rPr>
              <w:t>chart plotting equipment (4.11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3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4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EA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6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7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Safety equipment location chart (4.12)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8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9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EF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B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C" w14:textId="77777777" w:rsidR="00A10BC8" w:rsidRDefault="00D4166A" w:rsidP="00032380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depth sounder (4.13.2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D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E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F4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0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1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Tools and spare parts (4.16)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2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3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F9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5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6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Yacht’s name on miscellaneous buoyant equipment (4.17)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7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8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2FE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A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B" w14:textId="77777777" w:rsidR="00A10BC8" w:rsidRDefault="00032380" w:rsidP="00032380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l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 xml:space="preserve">ifebuoy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with a self-igniting light and drogue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 xml:space="preserve"> (4.22.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A10BC8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C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D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303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F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0" w14:textId="77777777" w:rsidR="00A10BC8" w:rsidRPr="005E130F" w:rsidRDefault="005E130F" w:rsidP="005E130F">
            <w:pPr>
              <w:pStyle w:val="Tabelisisu"/>
              <w:spacing w:line="240" w:lineRule="exact"/>
              <w:rPr>
                <w:color w:val="auto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Heaving line no less than 6</w:t>
            </w:r>
            <w:r w:rsidR="0060577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mm 15 – 25 m readily accessible to cockpit (4.22.5)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1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2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308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4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5" w14:textId="77777777" w:rsidR="00A10BC8" w:rsidRDefault="005E130F" w:rsidP="00364819">
            <w:pPr>
              <w:pStyle w:val="Tabelisisu"/>
              <w:spacing w:line="240" w:lineRule="exact"/>
              <w:rPr>
                <w:lang w:val="en-GB"/>
              </w:rPr>
            </w:pPr>
            <w:r w:rsidRPr="005E130F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Pyrotechnic signals (4.23.1)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6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7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30D" w14:textId="77777777" w:rsidTr="00E525D6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9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A" w14:textId="77777777" w:rsidR="00A10BC8" w:rsidRDefault="00A10BC8">
            <w:pPr>
              <w:pStyle w:val="Tabelisisu"/>
              <w:spacing w:line="240" w:lineRule="exact"/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Cockpit knife (4.25)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B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C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14:paraId="0405C312" w14:textId="77777777" w:rsidTr="00E525D6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E" w14:textId="77777777" w:rsidR="00A10BC8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8477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F" w14:textId="77777777" w:rsidR="00A10BC8" w:rsidRDefault="00A10BC8" w:rsidP="0060577E">
            <w:pPr>
              <w:pStyle w:val="Tabelisisu"/>
              <w:spacing w:line="240" w:lineRule="exact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For each crew member l</w:t>
            </w:r>
            <w:r w:rsidR="000507E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ifejacket</w:t>
            </w:r>
            <w:r w:rsidR="000507E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(5.01</w:t>
            </w:r>
            <w:r w:rsidR="00032380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10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11" w14:textId="77777777" w:rsidR="00A10BC8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</w:tbl>
    <w:p w14:paraId="0405C313" w14:textId="77777777" w:rsidR="00A10BC8" w:rsidRDefault="00A10BC8">
      <w:pPr>
        <w:pStyle w:val="Phitekst"/>
        <w:spacing w:before="240" w:after="11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INSPECTOR`S REPORT TO RACE COMMITTEE</w:t>
      </w:r>
    </w:p>
    <w:p w14:paraId="0405C314" w14:textId="77777777" w:rsidR="00A10BC8" w:rsidRDefault="00A10BC8">
      <w:pPr>
        <w:pStyle w:val="Phitekst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inspected the above yacht on: ………………………………………………………………………</w:t>
      </w:r>
    </w:p>
    <w:p w14:paraId="0405C315" w14:textId="77777777" w:rsidR="00A10BC8" w:rsidRDefault="00A10BC8">
      <w:pPr>
        <w:pStyle w:val="Phitekst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ent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05C316" w14:textId="77777777" w:rsidR="00A10BC8" w:rsidRDefault="00A10BC8">
      <w:pPr>
        <w:pStyle w:val="Phitekst"/>
        <w:tabs>
          <w:tab w:val="left" w:pos="5115"/>
        </w:tabs>
        <w:spacing w:before="120" w:after="0"/>
      </w:pPr>
      <w:r>
        <w:rPr>
          <w:rFonts w:ascii="Arial" w:hAnsi="Arial" w:cs="Arial"/>
          <w:lang w:val="en-GB"/>
        </w:rPr>
        <w:t>Signed: …………………………………</w:t>
      </w:r>
      <w:r>
        <w:rPr>
          <w:rFonts w:ascii="Arial" w:hAnsi="Arial" w:cs="Arial"/>
          <w:lang w:val="en-GB"/>
        </w:rPr>
        <w:tab/>
        <w:t>Name: ……………………………………….</w:t>
      </w:r>
    </w:p>
    <w:sectPr w:rsidR="00A10BC8" w:rsidSect="00E525D6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FB"/>
    <w:rsid w:val="00032380"/>
    <w:rsid w:val="00042F0E"/>
    <w:rsid w:val="000507EF"/>
    <w:rsid w:val="000554D7"/>
    <w:rsid w:val="00110C78"/>
    <w:rsid w:val="00364819"/>
    <w:rsid w:val="00436AEE"/>
    <w:rsid w:val="005E130F"/>
    <w:rsid w:val="0060577E"/>
    <w:rsid w:val="007605A5"/>
    <w:rsid w:val="00841DFB"/>
    <w:rsid w:val="00944BF6"/>
    <w:rsid w:val="0095774B"/>
    <w:rsid w:val="00993D49"/>
    <w:rsid w:val="00A10BC8"/>
    <w:rsid w:val="00B5400C"/>
    <w:rsid w:val="00BE0C9C"/>
    <w:rsid w:val="00D4166A"/>
    <w:rsid w:val="00D73673"/>
    <w:rsid w:val="00E525D6"/>
    <w:rsid w:val="00EA4D9E"/>
    <w:rsid w:val="00FA35E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C2A1"/>
  <w15:docId w15:val="{69CDB176-983E-4E3A-9EC4-25A17E2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841DFB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Pealkiri1"/>
    <w:uiPriority w:val="99"/>
    <w:rsid w:val="00841DFB"/>
    <w:pPr>
      <w:outlineLvl w:val="0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uiPriority w:val="99"/>
    <w:rsid w:val="00841DFB"/>
    <w:rPr>
      <w:b/>
      <w:bCs/>
    </w:rPr>
  </w:style>
  <w:style w:type="character" w:customStyle="1" w:styleId="WW8Num1z0">
    <w:name w:val="WW8Num1z0"/>
    <w:uiPriority w:val="99"/>
    <w:rsid w:val="00841DFB"/>
  </w:style>
  <w:style w:type="character" w:customStyle="1" w:styleId="WW8Num1z1">
    <w:name w:val="WW8Num1z1"/>
    <w:uiPriority w:val="99"/>
    <w:rsid w:val="00841DFB"/>
  </w:style>
  <w:style w:type="character" w:customStyle="1" w:styleId="WW8Num1z2">
    <w:name w:val="WW8Num1z2"/>
    <w:uiPriority w:val="99"/>
    <w:rsid w:val="00841DFB"/>
  </w:style>
  <w:style w:type="character" w:customStyle="1" w:styleId="WW8Num1z3">
    <w:name w:val="WW8Num1z3"/>
    <w:uiPriority w:val="99"/>
    <w:rsid w:val="00841DFB"/>
    <w:rPr>
      <w:rFonts w:ascii="Times New Roman" w:hAnsi="Times New Roman"/>
    </w:rPr>
  </w:style>
  <w:style w:type="character" w:customStyle="1" w:styleId="WW8Num1z4">
    <w:name w:val="WW8Num1z4"/>
    <w:uiPriority w:val="99"/>
    <w:rsid w:val="00841DFB"/>
  </w:style>
  <w:style w:type="character" w:customStyle="1" w:styleId="WW8Num1z5">
    <w:name w:val="WW8Num1z5"/>
    <w:uiPriority w:val="99"/>
    <w:rsid w:val="00841DFB"/>
  </w:style>
  <w:style w:type="character" w:customStyle="1" w:styleId="WW8Num1z6">
    <w:name w:val="WW8Num1z6"/>
    <w:uiPriority w:val="99"/>
    <w:rsid w:val="00841DFB"/>
  </w:style>
  <w:style w:type="character" w:customStyle="1" w:styleId="WW8Num1z7">
    <w:name w:val="WW8Num1z7"/>
    <w:uiPriority w:val="99"/>
    <w:rsid w:val="00841DFB"/>
  </w:style>
  <w:style w:type="character" w:customStyle="1" w:styleId="WW8Num1z8">
    <w:name w:val="WW8Num1z8"/>
    <w:uiPriority w:val="99"/>
    <w:rsid w:val="00841DFB"/>
  </w:style>
  <w:style w:type="character" w:customStyle="1" w:styleId="WW8Num2z0">
    <w:name w:val="WW8Num2z0"/>
    <w:uiPriority w:val="99"/>
    <w:rsid w:val="00841DFB"/>
  </w:style>
  <w:style w:type="character" w:customStyle="1" w:styleId="WW8Num2z1">
    <w:name w:val="WW8Num2z1"/>
    <w:uiPriority w:val="99"/>
    <w:rsid w:val="00841DFB"/>
  </w:style>
  <w:style w:type="character" w:customStyle="1" w:styleId="WW8Num2z2">
    <w:name w:val="WW8Num2z2"/>
    <w:uiPriority w:val="99"/>
    <w:rsid w:val="00841DFB"/>
  </w:style>
  <w:style w:type="character" w:customStyle="1" w:styleId="WW8Num2z3">
    <w:name w:val="WW8Num2z3"/>
    <w:uiPriority w:val="99"/>
    <w:rsid w:val="00841DFB"/>
    <w:rPr>
      <w:rFonts w:ascii="Times New Roman" w:hAnsi="Times New Roman"/>
    </w:rPr>
  </w:style>
  <w:style w:type="character" w:customStyle="1" w:styleId="WW8Num2z4">
    <w:name w:val="WW8Num2z4"/>
    <w:uiPriority w:val="99"/>
    <w:rsid w:val="00841DFB"/>
  </w:style>
  <w:style w:type="character" w:customStyle="1" w:styleId="WW8Num2z5">
    <w:name w:val="WW8Num2z5"/>
    <w:uiPriority w:val="99"/>
    <w:rsid w:val="00841DFB"/>
  </w:style>
  <w:style w:type="character" w:customStyle="1" w:styleId="WW8Num2z6">
    <w:name w:val="WW8Num2z6"/>
    <w:uiPriority w:val="99"/>
    <w:rsid w:val="00841DFB"/>
  </w:style>
  <w:style w:type="character" w:customStyle="1" w:styleId="WW8Num2z7">
    <w:name w:val="WW8Num2z7"/>
    <w:uiPriority w:val="99"/>
    <w:rsid w:val="00841DFB"/>
  </w:style>
  <w:style w:type="character" w:customStyle="1" w:styleId="WW8Num2z8">
    <w:name w:val="WW8Num2z8"/>
    <w:uiPriority w:val="99"/>
    <w:rsid w:val="00841DFB"/>
  </w:style>
  <w:style w:type="character" w:customStyle="1" w:styleId="WW-DefaultParagraphFont">
    <w:name w:val="WW-Default Paragraph Font"/>
    <w:uiPriority w:val="99"/>
    <w:rsid w:val="00841DFB"/>
  </w:style>
  <w:style w:type="character" w:customStyle="1" w:styleId="WW-DefaultParagraphFont1">
    <w:name w:val="WW-Default Paragraph Font1"/>
    <w:uiPriority w:val="99"/>
    <w:rsid w:val="00841DFB"/>
  </w:style>
  <w:style w:type="character" w:customStyle="1" w:styleId="WW-DefaultParagraphFont11">
    <w:name w:val="WW-Default Paragraph Font11"/>
    <w:uiPriority w:val="99"/>
    <w:rsid w:val="00841DFB"/>
  </w:style>
  <w:style w:type="character" w:customStyle="1" w:styleId="RTFNum21">
    <w:name w:val="RTF_Num 2 1"/>
    <w:uiPriority w:val="99"/>
    <w:rsid w:val="00841DFB"/>
  </w:style>
  <w:style w:type="character" w:customStyle="1" w:styleId="RTFNum22">
    <w:name w:val="RTF_Num 2 2"/>
    <w:uiPriority w:val="99"/>
    <w:rsid w:val="00841DFB"/>
  </w:style>
  <w:style w:type="character" w:customStyle="1" w:styleId="RTFNum23">
    <w:name w:val="RTF_Num 2 3"/>
    <w:uiPriority w:val="99"/>
    <w:rsid w:val="00841DFB"/>
  </w:style>
  <w:style w:type="character" w:customStyle="1" w:styleId="RTFNum24">
    <w:name w:val="RTF_Num 2 4"/>
    <w:uiPriority w:val="99"/>
    <w:rsid w:val="00841DFB"/>
  </w:style>
  <w:style w:type="character" w:customStyle="1" w:styleId="RTFNum25">
    <w:name w:val="RTF_Num 2 5"/>
    <w:uiPriority w:val="99"/>
    <w:rsid w:val="00841DFB"/>
  </w:style>
  <w:style w:type="character" w:customStyle="1" w:styleId="RTFNum26">
    <w:name w:val="RTF_Num 2 6"/>
    <w:uiPriority w:val="99"/>
    <w:rsid w:val="00841DFB"/>
  </w:style>
  <w:style w:type="character" w:customStyle="1" w:styleId="RTFNum27">
    <w:name w:val="RTF_Num 2 7"/>
    <w:uiPriority w:val="99"/>
    <w:rsid w:val="00841DFB"/>
  </w:style>
  <w:style w:type="character" w:customStyle="1" w:styleId="RTFNum28">
    <w:name w:val="RTF_Num 2 8"/>
    <w:uiPriority w:val="99"/>
    <w:rsid w:val="00841DFB"/>
  </w:style>
  <w:style w:type="character" w:customStyle="1" w:styleId="RTFNum29">
    <w:name w:val="RTF_Num 2 9"/>
    <w:uiPriority w:val="99"/>
    <w:rsid w:val="00841DFB"/>
  </w:style>
  <w:style w:type="character" w:customStyle="1" w:styleId="Heading1Char">
    <w:name w:val="Heading 1 Char"/>
    <w:uiPriority w:val="99"/>
    <w:rsid w:val="00841DFB"/>
    <w:rPr>
      <w:rFonts w:ascii="Cambria" w:hAnsi="Cambria"/>
      <w:b/>
      <w:sz w:val="32"/>
      <w:lang w:val="et-EE"/>
    </w:rPr>
  </w:style>
  <w:style w:type="character" w:customStyle="1" w:styleId="Heading3Char">
    <w:name w:val="Heading 3 Char"/>
    <w:uiPriority w:val="99"/>
    <w:rsid w:val="00841DFB"/>
    <w:rPr>
      <w:rFonts w:ascii="Cambria" w:hAnsi="Cambria"/>
      <w:b/>
      <w:sz w:val="26"/>
      <w:lang w:val="et-EE"/>
    </w:rPr>
  </w:style>
  <w:style w:type="character" w:customStyle="1" w:styleId="BodyTextChar">
    <w:name w:val="Body Text Char"/>
    <w:uiPriority w:val="99"/>
    <w:rsid w:val="00841DFB"/>
    <w:rPr>
      <w:lang w:val="et-EE"/>
    </w:rPr>
  </w:style>
  <w:style w:type="paragraph" w:customStyle="1" w:styleId="Pealkiri1">
    <w:name w:val="Pealkiri1"/>
    <w:basedOn w:val="Default"/>
    <w:next w:val="Phitekst"/>
    <w:uiPriority w:val="99"/>
    <w:rsid w:val="00841D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hitekst">
    <w:name w:val="Põhitekst"/>
    <w:basedOn w:val="Default"/>
    <w:uiPriority w:val="99"/>
    <w:rsid w:val="00841DFB"/>
    <w:pPr>
      <w:spacing w:after="120" w:line="288" w:lineRule="auto"/>
    </w:pPr>
  </w:style>
  <w:style w:type="paragraph" w:customStyle="1" w:styleId="Loend1">
    <w:name w:val="Loend1"/>
    <w:basedOn w:val="Phitekst"/>
    <w:uiPriority w:val="99"/>
    <w:rsid w:val="00841DFB"/>
    <w:rPr>
      <w:rFonts w:cs="Mangal"/>
    </w:rPr>
  </w:style>
  <w:style w:type="paragraph" w:customStyle="1" w:styleId="Pealdis1">
    <w:name w:val="Pealdis1"/>
    <w:basedOn w:val="Normaallaad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Default"/>
    <w:uiPriority w:val="99"/>
    <w:rsid w:val="00841DFB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841DFB"/>
    <w:pPr>
      <w:widowControl w:val="0"/>
      <w:suppressAutoHyphens/>
    </w:pPr>
    <w:rPr>
      <w:rFonts w:ascii="Times New Roman" w:hAnsi="Times New Roman" w:cs="Arial Unicode MS"/>
      <w:color w:val="00000A"/>
      <w:sz w:val="24"/>
      <w:szCs w:val="24"/>
      <w:lang w:eastAsia="zh-CN"/>
    </w:rPr>
  </w:style>
  <w:style w:type="paragraph" w:customStyle="1" w:styleId="WW-Caption">
    <w:name w:val="WW-Caption"/>
    <w:basedOn w:val="Normaallaad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">
    <w:name w:val="WW-Caption1"/>
    <w:basedOn w:val="Normaallaad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1">
    <w:name w:val="WW-Caption11"/>
    <w:basedOn w:val="Default"/>
    <w:uiPriority w:val="99"/>
    <w:rsid w:val="00841DFB"/>
    <w:pPr>
      <w:spacing w:before="120" w:after="120"/>
    </w:pPr>
    <w:rPr>
      <w:i/>
      <w:iCs/>
    </w:rPr>
  </w:style>
  <w:style w:type="paragraph" w:customStyle="1" w:styleId="Tabelisisu">
    <w:name w:val="Tabeli sisu"/>
    <w:basedOn w:val="Normaallaad"/>
    <w:uiPriority w:val="99"/>
    <w:rsid w:val="00841DFB"/>
    <w:pPr>
      <w:suppressLineNumbers/>
    </w:pPr>
  </w:style>
  <w:style w:type="paragraph" w:customStyle="1" w:styleId="Tabelipis">
    <w:name w:val="Tabeli päis"/>
    <w:basedOn w:val="Tabelisisu"/>
    <w:uiPriority w:val="99"/>
    <w:rsid w:val="00841DF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Inspection card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card</dc:title>
  <dc:subject/>
  <dc:creator>Peeter Ramst</dc:creator>
  <cp:keywords/>
  <dc:description/>
  <cp:lastModifiedBy>Peeter Ramst</cp:lastModifiedBy>
  <cp:revision>2</cp:revision>
  <cp:lastPrinted>2011-06-14T17:37:00Z</cp:lastPrinted>
  <dcterms:created xsi:type="dcterms:W3CDTF">2017-06-30T07:47:00Z</dcterms:created>
  <dcterms:modified xsi:type="dcterms:W3CDTF">2017-06-30T07:47:00Z</dcterms:modified>
</cp:coreProperties>
</file>